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93" w:rsidRDefault="00916993" w:rsidP="0091699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SOYBEAN LIFE CYCLES </w:t>
      </w:r>
      <w:r w:rsidR="00640029">
        <w:rPr>
          <w:rFonts w:ascii="Century Gothic" w:hAnsi="Century Gothic"/>
        </w:rPr>
        <w:t>DISCUSSION</w:t>
      </w:r>
      <w:r>
        <w:rPr>
          <w:rFonts w:ascii="Century Gothic" w:hAnsi="Century Gothic"/>
        </w:rPr>
        <w:t xml:space="preserve"> GUIDE</w:t>
      </w:r>
    </w:p>
    <w:p w:rsidR="00916993" w:rsidRPr="00916993" w:rsidRDefault="00916993" w:rsidP="00916993">
      <w:pPr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Planting/Seed Bag or Envelope </w:t>
      </w:r>
    </w:p>
    <w:p w:rsidR="00916993" w:rsidRPr="00916993" w:rsidRDefault="00916993" w:rsidP="0091699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When do farmers plant soybeans? (spring, mid-April to late May)</w:t>
      </w:r>
    </w:p>
    <w:p w:rsidR="00916993" w:rsidRPr="00916993" w:rsidRDefault="00916993" w:rsidP="0091699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What do farmers plant to grow soybean plants? (seed)  </w:t>
      </w:r>
    </w:p>
    <w:p w:rsidR="00916993" w:rsidRPr="00916993" w:rsidRDefault="004D28AB" w:rsidP="00916993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Soybean Seed </w:t>
      </w:r>
    </w:p>
    <w:p w:rsidR="00916993" w:rsidRPr="00916993" w:rsidRDefault="00916993" w:rsidP="00916993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Where do farmers plant soybean seeds? (in soil, usually planted in farm fields that are rich and fertile, </w:t>
      </w:r>
      <w:r w:rsidR="004D28AB">
        <w:rPr>
          <w:rFonts w:ascii="Century Gothic" w:hAnsi="Century Gothic"/>
          <w:sz w:val="20"/>
          <w:szCs w:val="20"/>
        </w:rPr>
        <w:t xml:space="preserve">typical of </w:t>
      </w:r>
      <w:r w:rsidRPr="00916993">
        <w:rPr>
          <w:rFonts w:ascii="Century Gothic" w:hAnsi="Century Gothic"/>
          <w:sz w:val="20"/>
          <w:szCs w:val="20"/>
        </w:rPr>
        <w:t>the Midwest)</w:t>
      </w:r>
    </w:p>
    <w:p w:rsidR="00A43AF5" w:rsidRPr="00A43AF5" w:rsidRDefault="00A43AF5" w:rsidP="00A43AF5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does the seed need to grow? (water and warmth from the sun)</w:t>
      </w:r>
    </w:p>
    <w:p w:rsidR="00916993" w:rsidRPr="00916993" w:rsidRDefault="00916993" w:rsidP="00916993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happens next? (the seed starts germinates and starts to grow underground)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Germinating Seed</w:t>
      </w:r>
    </w:p>
    <w:p w:rsidR="00916993" w:rsidRPr="00916993" w:rsidRDefault="00916993" w:rsidP="00916993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is the white part that is coming out of the seed? (the roots of the plant)</w:t>
      </w:r>
    </w:p>
    <w:p w:rsidR="00916993" w:rsidRPr="00916993" w:rsidRDefault="00916993" w:rsidP="00916993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How does the root come out of the seed? (the seed splits in half at the hilum and the root comes out)</w:t>
      </w:r>
    </w:p>
    <w:p w:rsidR="00916993" w:rsidRPr="00916993" w:rsidRDefault="00916993" w:rsidP="00916993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happens next to the two seed halves?  (they become the cotyledon leaves that sprout above ground)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Sprout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is this tiny plant called? (a sprout)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do the white strings at the bottom represent? (roots)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What do roots do? (They take water and food from the soil to the plant.  They also act like an anchor to hold the plant in the ground). 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does the plant need to grow bigger? (sunlight, nutrients or food from the soil, and water)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How have the roots changed since the roots of the germinating seed? (there are more of them and they have grown in length)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are the two leaves called on the sprout?  (Cotyledon leaves which are formed from the two halves of the soybean seed)</w:t>
      </w:r>
    </w:p>
    <w:p w:rsidR="00916993" w:rsidRPr="00916993" w:rsidRDefault="00916993" w:rsidP="00916993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happens next ?(the soybean plant grows taller)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Growing Soybean Plant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How have the roots changed on the plant since it was a sprout? (they are bigger because the plant has grown and needs more water and nutrients)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How tall </w:t>
      </w:r>
      <w:r w:rsidR="00A43AF5">
        <w:rPr>
          <w:rFonts w:ascii="Century Gothic" w:hAnsi="Century Gothic"/>
          <w:sz w:val="20"/>
          <w:szCs w:val="20"/>
        </w:rPr>
        <w:t xml:space="preserve">do you think </w:t>
      </w:r>
      <w:r w:rsidRPr="00916993">
        <w:rPr>
          <w:rFonts w:ascii="Century Gothic" w:hAnsi="Century Gothic"/>
          <w:sz w:val="20"/>
          <w:szCs w:val="20"/>
        </w:rPr>
        <w:t>soybean plants grow? (three to four feet tall)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What is </w:t>
      </w:r>
      <w:r w:rsidR="00A43AF5">
        <w:rPr>
          <w:rFonts w:ascii="Century Gothic" w:hAnsi="Century Gothic"/>
          <w:sz w:val="20"/>
          <w:szCs w:val="20"/>
        </w:rPr>
        <w:t xml:space="preserve">the center part of the plant called that the leaves are attached to?  </w:t>
      </w:r>
      <w:r w:rsidRPr="00916993">
        <w:rPr>
          <w:rFonts w:ascii="Century Gothic" w:hAnsi="Century Gothic"/>
          <w:sz w:val="20"/>
          <w:szCs w:val="20"/>
        </w:rPr>
        <w:t>(stem)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What are the stems called that branch from the main stem and each hold three leaves? (petioles or leaf stems) 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How many leaves are on each leaf stem or petiole? (</w:t>
      </w:r>
      <w:r w:rsidR="00A43AF5">
        <w:rPr>
          <w:rFonts w:ascii="Century Gothic" w:hAnsi="Century Gothic"/>
          <w:sz w:val="20"/>
          <w:szCs w:val="20"/>
        </w:rPr>
        <w:t xml:space="preserve">Each leave stem has </w:t>
      </w:r>
      <w:r w:rsidRPr="00916993">
        <w:rPr>
          <w:rFonts w:ascii="Century Gothic" w:hAnsi="Century Gothic"/>
          <w:sz w:val="20"/>
          <w:szCs w:val="20"/>
        </w:rPr>
        <w:t>three leaflets called a trifoliate leaf)</w:t>
      </w:r>
    </w:p>
    <w:p w:rsidR="00916993" w:rsidRPr="00916993" w:rsidRDefault="00916993" w:rsidP="00916993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comes next after the plant has grown many stems and leaves? (flower</w:t>
      </w:r>
      <w:r w:rsidR="00A43AF5">
        <w:rPr>
          <w:rFonts w:ascii="Century Gothic" w:hAnsi="Century Gothic"/>
          <w:sz w:val="20"/>
          <w:szCs w:val="20"/>
        </w:rPr>
        <w:t>s form</w:t>
      </w:r>
      <w:r w:rsidRPr="00916993">
        <w:rPr>
          <w:rFonts w:ascii="Century Gothic" w:hAnsi="Century Gothic"/>
          <w:sz w:val="20"/>
          <w:szCs w:val="20"/>
        </w:rPr>
        <w:t>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Flower</w:t>
      </w:r>
    </w:p>
    <w:p w:rsidR="00916993" w:rsidRPr="00916993" w:rsidRDefault="00916993" w:rsidP="00916993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color are soybean flowers? (they can be purple or white)</w:t>
      </w:r>
    </w:p>
    <w:p w:rsidR="00916993" w:rsidRPr="00916993" w:rsidRDefault="00A43AF5" w:rsidP="00916993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big are soybean flowers? (</w:t>
      </w:r>
      <w:r w:rsidR="00916993" w:rsidRPr="00916993">
        <w:rPr>
          <w:rFonts w:ascii="Century Gothic" w:hAnsi="Century Gothic"/>
          <w:sz w:val="20"/>
          <w:szCs w:val="20"/>
        </w:rPr>
        <w:t xml:space="preserve">about the size of </w:t>
      </w:r>
      <w:r>
        <w:rPr>
          <w:rFonts w:ascii="Century Gothic" w:hAnsi="Century Gothic"/>
          <w:sz w:val="20"/>
          <w:szCs w:val="20"/>
        </w:rPr>
        <w:t>your pinky fingernail</w:t>
      </w:r>
      <w:r w:rsidR="00916993" w:rsidRPr="00916993">
        <w:rPr>
          <w:rFonts w:ascii="Century Gothic" w:hAnsi="Century Gothic"/>
          <w:sz w:val="20"/>
          <w:szCs w:val="20"/>
        </w:rPr>
        <w:t>)</w:t>
      </w:r>
    </w:p>
    <w:p w:rsidR="00916993" w:rsidRPr="00916993" w:rsidRDefault="00916993" w:rsidP="00916993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do the flowers contain? (pollen)</w:t>
      </w:r>
    </w:p>
    <w:p w:rsidR="00916993" w:rsidRPr="00916993" w:rsidRDefault="00A43AF5" w:rsidP="00916993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What forms after the flowers?  </w:t>
      </w:r>
      <w:r w:rsidR="00916993" w:rsidRPr="00916993">
        <w:rPr>
          <w:rFonts w:ascii="Century Gothic" w:hAnsi="Century Gothic"/>
          <w:sz w:val="20"/>
          <w:szCs w:val="20"/>
        </w:rPr>
        <w:t>(small green bean pods</w:t>
      </w:r>
      <w:r>
        <w:rPr>
          <w:rFonts w:ascii="Century Gothic" w:hAnsi="Century Gothic"/>
          <w:sz w:val="20"/>
          <w:szCs w:val="20"/>
        </w:rPr>
        <w:t xml:space="preserve"> </w:t>
      </w:r>
      <w:r w:rsidR="00916993" w:rsidRPr="00916993">
        <w:rPr>
          <w:rFonts w:ascii="Century Gothic" w:hAnsi="Century Gothic"/>
          <w:sz w:val="20"/>
          <w:szCs w:val="20"/>
        </w:rPr>
        <w:t>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Small Growing Soybean Pod </w:t>
      </w:r>
    </w:p>
    <w:p w:rsidR="00916993" w:rsidRPr="00916993" w:rsidRDefault="00916993" w:rsidP="00916993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color are the pods when they are little? (green)</w:t>
      </w:r>
    </w:p>
    <w:p w:rsidR="00916993" w:rsidRPr="00916993" w:rsidRDefault="00916993" w:rsidP="00916993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happens next? (the small green pod</w:t>
      </w:r>
      <w:r w:rsidR="00A43AF5">
        <w:rPr>
          <w:rFonts w:ascii="Century Gothic" w:hAnsi="Century Gothic"/>
          <w:sz w:val="20"/>
          <w:szCs w:val="20"/>
        </w:rPr>
        <w:t>s grow</w:t>
      </w:r>
      <w:r w:rsidRPr="00916993">
        <w:rPr>
          <w:rFonts w:ascii="Century Gothic" w:hAnsi="Century Gothic"/>
          <w:sz w:val="20"/>
          <w:szCs w:val="20"/>
        </w:rPr>
        <w:t xml:space="preserve"> larger)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Large Green Soybean Pod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color are the pods as they grow? (green)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is growing inside of the green pod? (soybean seeds)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color are the soybean seeds when the pod is green? (light green)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How many seeds are usually in each pod? (three to four)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shape are the green soybean seeds? (round or oval and flat)</w:t>
      </w:r>
    </w:p>
    <w:p w:rsidR="00916993" w:rsidRPr="00916993" w:rsidRDefault="00916993" w:rsidP="00916993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happens next? (the flat, round soybeans become spheres and the pods turn brown).</w:t>
      </w:r>
    </w:p>
    <w:p w:rsidR="00916993" w:rsidRPr="00916993" w:rsidRDefault="00916993" w:rsidP="00916993">
      <w:p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Large Brown Soybean Pod</w:t>
      </w:r>
    </w:p>
    <w:p w:rsidR="00916993" w:rsidRPr="00916993" w:rsidRDefault="00916993" w:rsidP="00916993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Why are the soybean pods brown? (because they have dried up and stopped growing)</w:t>
      </w:r>
    </w:p>
    <w:p w:rsidR="00836893" w:rsidRDefault="00916993" w:rsidP="00916993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 xml:space="preserve">Why do soybean </w:t>
      </w:r>
      <w:r w:rsidR="00836893">
        <w:rPr>
          <w:rFonts w:ascii="Century Gothic" w:hAnsi="Century Gothic"/>
          <w:sz w:val="20"/>
          <w:szCs w:val="20"/>
        </w:rPr>
        <w:t>plants dry up and turn brown? (T</w:t>
      </w:r>
      <w:r w:rsidRPr="00916993">
        <w:rPr>
          <w:rFonts w:ascii="Century Gothic" w:hAnsi="Century Gothic"/>
          <w:sz w:val="20"/>
          <w:szCs w:val="20"/>
        </w:rPr>
        <w:t>he season change</w:t>
      </w:r>
      <w:r w:rsidR="00AB723F">
        <w:rPr>
          <w:rFonts w:ascii="Century Gothic" w:hAnsi="Century Gothic"/>
          <w:sz w:val="20"/>
          <w:szCs w:val="20"/>
        </w:rPr>
        <w:t xml:space="preserve">d.  The </w:t>
      </w:r>
      <w:r w:rsidRPr="00916993">
        <w:rPr>
          <w:rFonts w:ascii="Century Gothic" w:hAnsi="Century Gothic"/>
          <w:sz w:val="20"/>
          <w:szCs w:val="20"/>
        </w:rPr>
        <w:t>days get shorter while the weather is getting colder)</w:t>
      </w:r>
    </w:p>
    <w:p w:rsidR="00916993" w:rsidRPr="00916993" w:rsidRDefault="00A43AF5" w:rsidP="00916993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season does this happen? (Fall</w:t>
      </w:r>
      <w:r w:rsidR="00916993" w:rsidRPr="00916993">
        <w:rPr>
          <w:rFonts w:ascii="Century Gothic" w:hAnsi="Century Gothic"/>
          <w:sz w:val="20"/>
          <w:szCs w:val="20"/>
        </w:rPr>
        <w:t>)</w:t>
      </w:r>
    </w:p>
    <w:p w:rsidR="00916993" w:rsidRPr="00916993" w:rsidRDefault="00916993" w:rsidP="00916993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is inside the brown pod?  (tan soybean seeds)</w:t>
      </w:r>
    </w:p>
    <w:p w:rsidR="00916993" w:rsidRPr="00916993" w:rsidRDefault="00916993" w:rsidP="00916993">
      <w:pPr>
        <w:pStyle w:val="ListParagraph"/>
        <w:numPr>
          <w:ilvl w:val="0"/>
          <w:numId w:val="9"/>
        </w:numPr>
        <w:spacing w:after="0"/>
        <w:rPr>
          <w:rFonts w:ascii="Century Gothic" w:hAnsi="Century Gothic"/>
          <w:sz w:val="20"/>
          <w:szCs w:val="20"/>
        </w:rPr>
      </w:pPr>
      <w:r w:rsidRPr="00916993">
        <w:rPr>
          <w:rFonts w:ascii="Century Gothic" w:hAnsi="Century Gothic"/>
          <w:sz w:val="20"/>
          <w:szCs w:val="20"/>
        </w:rPr>
        <w:t>What do farmers do when the soybean plants have dried up and the pods have turned brown? (They harvest them.)</w:t>
      </w:r>
    </w:p>
    <w:sectPr w:rsidR="00916993" w:rsidRPr="00916993" w:rsidSect="00916993">
      <w:pgSz w:w="12240" w:h="15840"/>
      <w:pgMar w:top="720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4A5"/>
    <w:multiLevelType w:val="hybridMultilevel"/>
    <w:tmpl w:val="40D0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2FA5"/>
    <w:multiLevelType w:val="hybridMultilevel"/>
    <w:tmpl w:val="D2E2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32EC"/>
    <w:multiLevelType w:val="hybridMultilevel"/>
    <w:tmpl w:val="8FE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AEE"/>
    <w:multiLevelType w:val="hybridMultilevel"/>
    <w:tmpl w:val="F606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773F"/>
    <w:multiLevelType w:val="hybridMultilevel"/>
    <w:tmpl w:val="DAA2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72C97"/>
    <w:multiLevelType w:val="hybridMultilevel"/>
    <w:tmpl w:val="0C98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80A41"/>
    <w:multiLevelType w:val="hybridMultilevel"/>
    <w:tmpl w:val="4F3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341C"/>
    <w:multiLevelType w:val="hybridMultilevel"/>
    <w:tmpl w:val="27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0F2B"/>
    <w:multiLevelType w:val="hybridMultilevel"/>
    <w:tmpl w:val="6848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93"/>
    <w:rsid w:val="00321322"/>
    <w:rsid w:val="004A2885"/>
    <w:rsid w:val="004D28AB"/>
    <w:rsid w:val="005E2880"/>
    <w:rsid w:val="00640029"/>
    <w:rsid w:val="0077788F"/>
    <w:rsid w:val="00836893"/>
    <w:rsid w:val="00883715"/>
    <w:rsid w:val="00916993"/>
    <w:rsid w:val="00A43AF5"/>
    <w:rsid w:val="00AB723F"/>
    <w:rsid w:val="00C87071"/>
    <w:rsid w:val="00F4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D343-B88C-469A-A524-2576D16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Cindy Hall</cp:lastModifiedBy>
  <cp:revision>10</cp:revision>
  <dcterms:created xsi:type="dcterms:W3CDTF">2015-05-18T15:26:00Z</dcterms:created>
  <dcterms:modified xsi:type="dcterms:W3CDTF">2018-07-10T14:00:00Z</dcterms:modified>
</cp:coreProperties>
</file>